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84308"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7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7A88669F">
      <w:pPr>
        <w:pStyle w:val="9"/>
        <w:widowControl/>
        <w:shd w:val="clear" w:color="auto" w:fill="FFFFFF"/>
        <w:wordWrap w:val="0"/>
        <w:spacing w:before="0" w:beforeAutospacing="0" w:after="0" w:afterAutospacing="0" w:line="600" w:lineRule="atLeast"/>
        <w:jc w:val="both"/>
        <w:rPr>
          <w:rFonts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附件1：</w:t>
      </w:r>
    </w:p>
    <w:p w14:paraId="6847DEA9">
      <w:pPr>
        <w:widowControl/>
        <w:shd w:val="clear" w:color="auto" w:fill="FFFFFF"/>
        <w:spacing w:line="420" w:lineRule="atLeast"/>
        <w:rPr>
          <w:rFonts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  <w:lang w:bidi="ar"/>
        </w:rPr>
      </w:pPr>
    </w:p>
    <w:p w14:paraId="5286C3FC">
      <w:pPr>
        <w:widowControl/>
        <w:shd w:val="clear" w:color="auto" w:fill="FFFFFF"/>
        <w:spacing w:line="420" w:lineRule="atLeast"/>
        <w:ind w:firstLine="420"/>
        <w:jc w:val="center"/>
        <w:rPr>
          <w:rFonts w:hint="eastAsia" w:ascii="黑体" w:hAnsi="黑体" w:eastAsia="黑体" w:cs="黑体"/>
          <w:b/>
          <w:bCs/>
          <w:color w:val="333333"/>
          <w:spacing w:val="8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鞍式装订器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采购报名表</w:t>
      </w:r>
    </w:p>
    <w:tbl>
      <w:tblPr>
        <w:tblStyle w:val="12"/>
        <w:tblpPr w:leftFromText="180" w:rightFromText="180" w:vertAnchor="text" w:horzAnchor="page" w:tblpX="1978" w:tblpY="1182"/>
        <w:tblOverlap w:val="never"/>
        <w:tblW w:w="85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1"/>
        <w:gridCol w:w="5369"/>
      </w:tblGrid>
      <w:tr w14:paraId="39C0076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3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00C946"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  <w:t>报名单位</w:t>
            </w:r>
          </w:p>
        </w:tc>
        <w:tc>
          <w:tcPr>
            <w:tcW w:w="5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C03EB5"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8"/>
                <w:kern w:val="0"/>
                <w:sz w:val="32"/>
                <w:szCs w:val="32"/>
                <w:shd w:val="clear" w:color="auto" w:fill="FFFFFF"/>
                <w:lang w:bidi="ar"/>
              </w:rPr>
              <w:t>联系人及联系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8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电话</w:t>
            </w:r>
          </w:p>
        </w:tc>
      </w:tr>
      <w:tr w14:paraId="718E3E6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2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6E0F17">
            <w:pPr>
              <w:widowControl/>
              <w:shd w:val="clear" w:color="auto" w:fill="FFFFFF"/>
              <w:spacing w:line="50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5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C27D8">
            <w:pPr>
              <w:widowControl/>
              <w:shd w:val="clear" w:color="auto" w:fill="FFFFFF"/>
              <w:wordWrap w:val="0"/>
              <w:spacing w:line="50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kern w:val="0"/>
                <w:sz w:val="30"/>
                <w:szCs w:val="30"/>
                <w:shd w:val="clear" w:color="auto" w:fill="FFFFFF"/>
                <w:lang w:bidi="ar"/>
              </w:rPr>
              <w:t> </w:t>
            </w:r>
          </w:p>
        </w:tc>
      </w:tr>
    </w:tbl>
    <w:p w14:paraId="6D6BEA6C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5D17D13E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1237B2C3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  <w:bookmarkStart w:id="0" w:name="_GoBack"/>
      <w:bookmarkEnd w:id="0"/>
    </w:p>
    <w:p w14:paraId="0AF2F148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6DB805DD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7C09B6DF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71C73041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3E7D9BF4">
      <w:pPr>
        <w:widowControl/>
        <w:shd w:val="clear" w:color="auto" w:fill="FFFFFF"/>
        <w:spacing w:line="480" w:lineRule="atLeast"/>
        <w:ind w:right="420"/>
        <w:jc w:val="both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012F31E2">
      <w:pPr>
        <w:widowControl/>
        <w:shd w:val="clear" w:color="auto" w:fill="FFFFFF"/>
        <w:spacing w:line="480" w:lineRule="atLeast"/>
        <w:ind w:right="420"/>
        <w:jc w:val="both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455C9C9B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49ED58BA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</w:pPr>
    </w:p>
    <w:p w14:paraId="681B8E1E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color w:val="333333"/>
          <w:spacing w:val="8"/>
          <w:sz w:val="30"/>
          <w:szCs w:val="30"/>
        </w:rPr>
      </w:pPr>
      <w:r>
        <w:rPr>
          <w:rFonts w:hint="eastAsia" w:ascii="仿宋_GB2312" w:hAnsi="宋体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21"/>
          <w:szCs w:val="21"/>
          <w:shd w:val="clear" w:color="auto" w:fill="FFFFFF"/>
          <w:lang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报名单位盖章：</w:t>
      </w:r>
    </w:p>
    <w:p w14:paraId="2546641C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                              单位负责人（签字）：</w:t>
      </w:r>
    </w:p>
    <w:p w14:paraId="20CC1EA4"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0"/>
          <w:szCs w:val="30"/>
          <w:shd w:val="clear" w:color="auto" w:fill="FFFFFF"/>
          <w:lang w:bidi="ar"/>
        </w:rPr>
        <w:t>                                    年   月   日</w:t>
      </w:r>
    </w:p>
    <w:p w14:paraId="2C6EBBBD">
      <w:pPr>
        <w:widowControl/>
        <w:shd w:val="clear" w:color="auto" w:fill="FFFFFF"/>
        <w:spacing w:line="480" w:lineRule="atLeast"/>
        <w:ind w:right="420"/>
        <w:jc w:val="both"/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851" w:footer="1588" w:gutter="0"/>
      <w:paperSrc w:first="7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7D400"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360DF">
                          <w:pPr>
                            <w:pStyle w:val="7"/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A360DF">
                    <w:pPr>
                      <w:pStyle w:val="7"/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33CCB">
    <w:pPr>
      <w:pStyle w:val="7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7D9792A2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46F40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GI4ZTUyZTUxOTQyYWE2Yjc2MGI5YWY5NmM2ZTIifQ=="/>
  </w:docVars>
  <w:rsids>
    <w:rsidRoot w:val="52F564DE"/>
    <w:rsid w:val="01284C10"/>
    <w:rsid w:val="030A5398"/>
    <w:rsid w:val="073065CD"/>
    <w:rsid w:val="079052BE"/>
    <w:rsid w:val="0A372C66"/>
    <w:rsid w:val="0A72695B"/>
    <w:rsid w:val="0B6528B7"/>
    <w:rsid w:val="1202500A"/>
    <w:rsid w:val="13116435"/>
    <w:rsid w:val="13963C5C"/>
    <w:rsid w:val="140504E8"/>
    <w:rsid w:val="187E32D6"/>
    <w:rsid w:val="1A1D77D5"/>
    <w:rsid w:val="1CA55FA2"/>
    <w:rsid w:val="1FBE1FFD"/>
    <w:rsid w:val="210B3EDB"/>
    <w:rsid w:val="2500187D"/>
    <w:rsid w:val="25736654"/>
    <w:rsid w:val="25871ED7"/>
    <w:rsid w:val="2BDF11BD"/>
    <w:rsid w:val="31A97008"/>
    <w:rsid w:val="31DB41F4"/>
    <w:rsid w:val="338350F4"/>
    <w:rsid w:val="33F33E95"/>
    <w:rsid w:val="365B6913"/>
    <w:rsid w:val="36AF3103"/>
    <w:rsid w:val="3AD16BD5"/>
    <w:rsid w:val="3C945EFF"/>
    <w:rsid w:val="3DBB0A6D"/>
    <w:rsid w:val="40324B88"/>
    <w:rsid w:val="45132AAF"/>
    <w:rsid w:val="45181E73"/>
    <w:rsid w:val="460074D7"/>
    <w:rsid w:val="464613F9"/>
    <w:rsid w:val="47E35884"/>
    <w:rsid w:val="48C06AA9"/>
    <w:rsid w:val="48DA7B6B"/>
    <w:rsid w:val="497955D6"/>
    <w:rsid w:val="4BD30CBE"/>
    <w:rsid w:val="4C616452"/>
    <w:rsid w:val="4C8147A2"/>
    <w:rsid w:val="502F73F9"/>
    <w:rsid w:val="51226553"/>
    <w:rsid w:val="51A36EA3"/>
    <w:rsid w:val="549029D1"/>
    <w:rsid w:val="55C5304D"/>
    <w:rsid w:val="59A74873"/>
    <w:rsid w:val="5BEF34D6"/>
    <w:rsid w:val="5EA203D2"/>
    <w:rsid w:val="600C2B65"/>
    <w:rsid w:val="610E4A4B"/>
    <w:rsid w:val="61C827FF"/>
    <w:rsid w:val="66283BD0"/>
    <w:rsid w:val="67603A8D"/>
    <w:rsid w:val="67F638DF"/>
    <w:rsid w:val="68CE64BB"/>
    <w:rsid w:val="6A0F5462"/>
    <w:rsid w:val="6A225726"/>
    <w:rsid w:val="6CB36982"/>
    <w:rsid w:val="6E8D43E4"/>
    <w:rsid w:val="6E9817AB"/>
    <w:rsid w:val="6F762A2F"/>
    <w:rsid w:val="70BD32CA"/>
    <w:rsid w:val="71DE606F"/>
    <w:rsid w:val="727644F9"/>
    <w:rsid w:val="777059BB"/>
    <w:rsid w:val="79297BCF"/>
    <w:rsid w:val="79C27D5A"/>
    <w:rsid w:val="7CB46A32"/>
    <w:rsid w:val="7E2748F9"/>
    <w:rsid w:val="7E723BD2"/>
    <w:rsid w:val="7E732B78"/>
    <w:rsid w:val="7EC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2" w:lineRule="auto"/>
      <w:ind w:left="4500"/>
      <w:jc w:val="center"/>
      <w:outlineLvl w:val="1"/>
    </w:pPr>
    <w:rPr>
      <w:rFonts w:ascii="CG Times" w:hAnsi="CG Times"/>
      <w:b/>
      <w:sz w:val="3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after="120"/>
      <w:ind w:firstLine="520"/>
    </w:pPr>
    <w:rPr>
      <w:szCs w:val="21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  <w:sz w:val="20"/>
      <w:szCs w:val="2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 Indent"/>
    <w:basedOn w:val="1"/>
    <w:next w:val="1"/>
    <w:unhideWhenUsed/>
    <w:qFormat/>
    <w:uiPriority w:val="0"/>
    <w:pPr>
      <w:spacing w:line="500" w:lineRule="exact"/>
      <w:ind w:left="1588" w:leftChars="832" w:firstLine="433" w:firstLineChars="196"/>
    </w:pPr>
    <w:rPr>
      <w:sz w:val="24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jc w:val="center"/>
    </w:pPr>
    <w:rPr>
      <w:b/>
      <w:bCs/>
      <w:sz w:val="30"/>
      <w:szCs w:val="24"/>
    </w:rPr>
  </w:style>
  <w:style w:type="paragraph" w:styleId="11">
    <w:name w:val="Body Text First Indent 2"/>
    <w:basedOn w:val="6"/>
    <w:next w:val="1"/>
    <w:unhideWhenUsed/>
    <w:qFormat/>
    <w:uiPriority w:val="99"/>
    <w:pPr>
      <w:ind w:left="0" w:leftChars="0" w:firstLine="56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paragraph" w:customStyle="1" w:styleId="16">
    <w:name w:val="正文（缩进）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0</TotalTime>
  <ScaleCrop>false</ScaleCrop>
  <LinksUpToDate>false</LinksUpToDate>
  <CharactersWithSpaces>152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2023-01-04T08:18:00Z</dcterms:created>
  <dc:creator>620381331</dc:creator>
  <cp:lastModifiedBy>莳瞳</cp:lastModifiedBy>
  <cp:lastPrinted>2025-04-10T00:51:00Z</cp:lastPrinted>
  <dcterms:modified xsi:type="dcterms:W3CDTF">2025-05-26T04:01:34Z</dcterms:modified>
  <dc:title>2023年IPTV数据传输服务比价方案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9694DD60B8104776AB5876E69BB92929_13</vt:lpwstr>
  </property>
  <property fmtid="{D5CDD505-2E9C-101B-9397-08002B2CF9AE}" pid="4" name="KSOTemplateDocerSaveRecord">
    <vt:lpwstr>eyJoZGlkIjoiZGI1ZGE4MWEwOWNhOTE5OTcxODEyNTZhMjliZmNlOTciLCJ1c2VySWQiOiI3MDIwNDc0ODUifQ==</vt:lpwstr>
  </property>
</Properties>
</file>