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6F17F">
      <w:pPr>
        <w:pStyle w:val="5"/>
        <w:jc w:val="both"/>
        <w:rPr>
          <w:rFonts w:hint="eastAsia" w:ascii="黑体" w:hAnsi="黑体" w:eastAsia="黑体" w:cs="黑体"/>
          <w:b w:val="0"/>
          <w:bCs w:val="0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：</w:t>
      </w:r>
    </w:p>
    <w:p w14:paraId="1F296311">
      <w:pPr>
        <w:pStyle w:val="5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鞍式装订器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采购报价表</w:t>
      </w:r>
    </w:p>
    <w:tbl>
      <w:tblPr>
        <w:tblStyle w:val="9"/>
        <w:tblpPr w:leftFromText="180" w:rightFromText="180" w:vertAnchor="text" w:horzAnchor="page" w:tblpX="1776" w:tblpY="336"/>
        <w:tblOverlap w:val="never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772"/>
        <w:gridCol w:w="960"/>
        <w:gridCol w:w="848"/>
        <w:gridCol w:w="862"/>
      </w:tblGrid>
      <w:tr w14:paraId="6A7D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0" w:type="dxa"/>
            <w:vAlign w:val="center"/>
          </w:tcPr>
          <w:p w14:paraId="10B981B3"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品名</w:t>
            </w:r>
          </w:p>
        </w:tc>
        <w:tc>
          <w:tcPr>
            <w:tcW w:w="3772" w:type="dxa"/>
            <w:vAlign w:val="center"/>
          </w:tcPr>
          <w:p w14:paraId="5D4F0A3A"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规格参数</w:t>
            </w:r>
          </w:p>
        </w:tc>
        <w:tc>
          <w:tcPr>
            <w:tcW w:w="960" w:type="dxa"/>
            <w:vAlign w:val="center"/>
          </w:tcPr>
          <w:p w14:paraId="576343A9"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</w:t>
            </w:r>
          </w:p>
        </w:tc>
        <w:tc>
          <w:tcPr>
            <w:tcW w:w="848" w:type="dxa"/>
            <w:vAlign w:val="center"/>
          </w:tcPr>
          <w:p w14:paraId="42EA3A87"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单价</w:t>
            </w:r>
          </w:p>
        </w:tc>
        <w:tc>
          <w:tcPr>
            <w:tcW w:w="862" w:type="dxa"/>
            <w:vAlign w:val="center"/>
          </w:tcPr>
          <w:p w14:paraId="209E2A90"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总价</w:t>
            </w:r>
          </w:p>
        </w:tc>
      </w:tr>
      <w:tr w14:paraId="564F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exact"/>
        </w:trPr>
        <w:tc>
          <w:tcPr>
            <w:tcW w:w="2100" w:type="dxa"/>
            <w:vAlign w:val="center"/>
          </w:tcPr>
          <w:p w14:paraId="39735E0C"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鞍式装订器</w:t>
            </w:r>
          </w:p>
          <w:p w14:paraId="05E5F53B"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（含安装调试）</w:t>
            </w:r>
          </w:p>
        </w:tc>
        <w:tc>
          <w:tcPr>
            <w:tcW w:w="3772" w:type="dxa"/>
            <w:vAlign w:val="center"/>
          </w:tcPr>
          <w:p w14:paraId="4A103C03">
            <w:pPr>
              <w:widowControl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适配富士胶片Apeos C5570 CPS 4Tray A3 彩色激光/鼓粉分离/A3/多功能一体机。纸张重量支持52~300gsm,支持A5至A3大小的纸张小册子装订，支持20页骑马钉装订，最大可打钉页数至少40张,可打孔数量至少2个。</w:t>
            </w:r>
          </w:p>
          <w:p w14:paraId="1BA90C12">
            <w:pPr>
              <w:pStyle w:val="2"/>
              <w:widowControl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66DCC0E0"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1台</w:t>
            </w:r>
          </w:p>
        </w:tc>
        <w:tc>
          <w:tcPr>
            <w:tcW w:w="848" w:type="dxa"/>
            <w:vAlign w:val="center"/>
          </w:tcPr>
          <w:p w14:paraId="249AB4D7"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4E4B0D67">
            <w:pPr>
              <w:widowControl w:val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</w:tbl>
    <w:p w14:paraId="72EA5BFE">
      <w:pPr>
        <w:widowControl/>
        <w:shd w:val="clear" w:color="auto" w:fill="FFFFFF"/>
        <w:spacing w:line="480" w:lineRule="atLeast"/>
        <w:ind w:right="420"/>
        <w:jc w:val="both"/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41575FE2">
      <w:pPr>
        <w:widowControl/>
        <w:shd w:val="clear" w:color="auto" w:fill="FFFFFF"/>
        <w:spacing w:line="480" w:lineRule="atLeast"/>
        <w:ind w:right="420"/>
        <w:jc w:val="both"/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569CEFB5">
      <w:pPr>
        <w:widowControl/>
        <w:shd w:val="clear" w:color="auto" w:fill="FFFFFF"/>
        <w:spacing w:line="480" w:lineRule="atLeast"/>
        <w:ind w:right="420"/>
        <w:jc w:val="center"/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</w:p>
    <w:p w14:paraId="308EFAD3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报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eastAsia="zh-CN" w:bidi="ar"/>
        </w:rPr>
        <w:t>价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单位盖章：</w:t>
      </w:r>
    </w:p>
    <w:p w14:paraId="6C7032F5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 xml:space="preserve">                        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单位负责人（签字）：</w:t>
      </w:r>
    </w:p>
    <w:p w14:paraId="7331B813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 xml:space="preserve">                              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 年   月   日</w:t>
      </w:r>
    </w:p>
    <w:p w14:paraId="2281781B">
      <w:pPr>
        <w:jc w:val="righ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GI4ZTUyZTUxOTQyYWE2Yjc2MGI5YWY5NmM2ZTIifQ=="/>
  </w:docVars>
  <w:rsids>
    <w:rsidRoot w:val="00D31D50"/>
    <w:rsid w:val="0002750A"/>
    <w:rsid w:val="00165074"/>
    <w:rsid w:val="001B72B2"/>
    <w:rsid w:val="00323B43"/>
    <w:rsid w:val="00390A34"/>
    <w:rsid w:val="003D37D8"/>
    <w:rsid w:val="00426133"/>
    <w:rsid w:val="004358AB"/>
    <w:rsid w:val="0043630A"/>
    <w:rsid w:val="004C6B87"/>
    <w:rsid w:val="004E4551"/>
    <w:rsid w:val="00597094"/>
    <w:rsid w:val="00662BBE"/>
    <w:rsid w:val="007364FE"/>
    <w:rsid w:val="00742B61"/>
    <w:rsid w:val="007E3458"/>
    <w:rsid w:val="008B7726"/>
    <w:rsid w:val="008C1508"/>
    <w:rsid w:val="008E3B78"/>
    <w:rsid w:val="009C6E79"/>
    <w:rsid w:val="00A06EC2"/>
    <w:rsid w:val="00A20153"/>
    <w:rsid w:val="00AF68B5"/>
    <w:rsid w:val="00C024BB"/>
    <w:rsid w:val="00D31D50"/>
    <w:rsid w:val="00DF30EF"/>
    <w:rsid w:val="00F25214"/>
    <w:rsid w:val="00F45A91"/>
    <w:rsid w:val="00FD778D"/>
    <w:rsid w:val="0DDF16A5"/>
    <w:rsid w:val="0E985745"/>
    <w:rsid w:val="11057DFB"/>
    <w:rsid w:val="13AF768B"/>
    <w:rsid w:val="15031EDA"/>
    <w:rsid w:val="16564FD6"/>
    <w:rsid w:val="174D36C8"/>
    <w:rsid w:val="17660C49"/>
    <w:rsid w:val="23072FE5"/>
    <w:rsid w:val="2AE06CEB"/>
    <w:rsid w:val="2BC43B0C"/>
    <w:rsid w:val="2C152241"/>
    <w:rsid w:val="2C8B2374"/>
    <w:rsid w:val="2FAC6E5D"/>
    <w:rsid w:val="335975FF"/>
    <w:rsid w:val="34234CB7"/>
    <w:rsid w:val="34293941"/>
    <w:rsid w:val="35C87EC3"/>
    <w:rsid w:val="3727713D"/>
    <w:rsid w:val="3E94219B"/>
    <w:rsid w:val="401D732F"/>
    <w:rsid w:val="42427E47"/>
    <w:rsid w:val="47CD163B"/>
    <w:rsid w:val="4F4E435F"/>
    <w:rsid w:val="509176A9"/>
    <w:rsid w:val="51D3684D"/>
    <w:rsid w:val="532145E9"/>
    <w:rsid w:val="55943798"/>
    <w:rsid w:val="55943D6D"/>
    <w:rsid w:val="56C222DD"/>
    <w:rsid w:val="5EFC4888"/>
    <w:rsid w:val="5F6804A7"/>
    <w:rsid w:val="5FA97E40"/>
    <w:rsid w:val="62A51443"/>
    <w:rsid w:val="65A25F4F"/>
    <w:rsid w:val="68577556"/>
    <w:rsid w:val="6A867771"/>
    <w:rsid w:val="6EBD1212"/>
    <w:rsid w:val="6F87179F"/>
    <w:rsid w:val="7904100F"/>
    <w:rsid w:val="79627585"/>
    <w:rsid w:val="7AB97734"/>
    <w:rsid w:val="7D9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120"/>
      <w:ind w:firstLine="520"/>
    </w:pPr>
    <w:rPr>
      <w:szCs w:val="21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sz w:val="20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4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179</Characters>
  <Lines>1</Lines>
  <Paragraphs>1</Paragraphs>
  <TotalTime>0</TotalTime>
  <ScaleCrop>false</ScaleCrop>
  <LinksUpToDate>false</LinksUpToDate>
  <CharactersWithSpaces>345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莳瞳</cp:lastModifiedBy>
  <cp:lastPrinted>2025-04-09T07:40:00Z</cp:lastPrinted>
  <dcterms:modified xsi:type="dcterms:W3CDTF">2025-05-26T04:02:12Z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D3D67476923A4F079996C253F1934DAA_13</vt:lpwstr>
  </property>
  <property fmtid="{D5CDD505-2E9C-101B-9397-08002B2CF9AE}" pid="4" name="KSOTemplateDocerSaveRecord">
    <vt:lpwstr>eyJoZGlkIjoiZGI1ZGE4MWEwOWNhOTE5OTcxODEyNTZhMjliZmNlOTciLCJ1c2VySWQiOiI3MDIwNDc0ODUifQ==</vt:lpwstr>
  </property>
</Properties>
</file>